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2EE0D3" w14:textId="77777777" w:rsidR="00CA633B" w:rsidRDefault="00CA633B"/>
    <w:tbl>
      <w:tblPr>
        <w:tblpPr w:leftFromText="180" w:rightFromText="180" w:vertAnchor="text" w:tblpXSpec="center" w:tblpY="1"/>
        <w:tblOverlap w:val="never"/>
        <w:tblW w:w="15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1134"/>
        <w:gridCol w:w="496"/>
        <w:gridCol w:w="497"/>
        <w:gridCol w:w="1133"/>
        <w:gridCol w:w="993"/>
        <w:gridCol w:w="1701"/>
        <w:gridCol w:w="992"/>
        <w:gridCol w:w="1985"/>
        <w:gridCol w:w="1275"/>
        <w:gridCol w:w="1908"/>
        <w:gridCol w:w="1909"/>
        <w:gridCol w:w="876"/>
      </w:tblGrid>
      <w:tr w:rsidR="00CA633B" w:rsidRPr="001E3834" w14:paraId="722EE0E4" w14:textId="77777777" w:rsidTr="004D4F50">
        <w:trPr>
          <w:trHeight w:hRule="exact" w:val="624"/>
        </w:trPr>
        <w:tc>
          <w:tcPr>
            <w:tcW w:w="436" w:type="dxa"/>
            <w:vAlign w:val="center"/>
          </w:tcPr>
          <w:p w14:paraId="722EE0D4" w14:textId="5657BEA1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 w:hint="eastAsia"/>
                <w:sz w:val="24"/>
                <w:lang w:eastAsia="zh-TW"/>
              </w:rPr>
              <w:t>序號</w:t>
            </w:r>
          </w:p>
        </w:tc>
        <w:tc>
          <w:tcPr>
            <w:tcW w:w="1134" w:type="dxa"/>
            <w:vAlign w:val="center"/>
          </w:tcPr>
          <w:p w14:paraId="722EE0D5" w14:textId="4880CBAE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 w:hint="eastAsia"/>
                <w:sz w:val="24"/>
                <w:lang w:eastAsia="zh-TW"/>
              </w:rPr>
              <w:t>姓名</w:t>
            </w:r>
          </w:p>
        </w:tc>
        <w:tc>
          <w:tcPr>
            <w:tcW w:w="496" w:type="dxa"/>
            <w:vAlign w:val="center"/>
          </w:tcPr>
          <w:p w14:paraId="722EE0D6" w14:textId="36BE47A3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 w:hint="eastAsia"/>
                <w:sz w:val="24"/>
                <w:lang w:eastAsia="zh-TW"/>
              </w:rPr>
              <w:t>性別</w:t>
            </w:r>
          </w:p>
        </w:tc>
        <w:tc>
          <w:tcPr>
            <w:tcW w:w="497" w:type="dxa"/>
            <w:vAlign w:val="center"/>
          </w:tcPr>
          <w:p w14:paraId="722EE0D7" w14:textId="6EFA347F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 w:hint="eastAsia"/>
                <w:sz w:val="24"/>
                <w:lang w:eastAsia="zh-TW"/>
              </w:rPr>
              <w:t>年齡</w:t>
            </w:r>
          </w:p>
        </w:tc>
        <w:tc>
          <w:tcPr>
            <w:tcW w:w="1133" w:type="dxa"/>
            <w:vAlign w:val="center"/>
          </w:tcPr>
          <w:p w14:paraId="722EE0D8" w14:textId="5C76265A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 w:hint="eastAsia"/>
                <w:sz w:val="24"/>
                <w:lang w:eastAsia="zh-TW"/>
              </w:rPr>
              <w:t>文化</w:t>
            </w:r>
          </w:p>
          <w:p w14:paraId="722EE0D9" w14:textId="0CE8E3AC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 w:hint="eastAsia"/>
                <w:sz w:val="24"/>
                <w:lang w:eastAsia="zh-TW"/>
              </w:rPr>
              <w:t>程度</w:t>
            </w:r>
          </w:p>
        </w:tc>
        <w:tc>
          <w:tcPr>
            <w:tcW w:w="993" w:type="dxa"/>
            <w:vAlign w:val="center"/>
          </w:tcPr>
          <w:p w14:paraId="722EE0DA" w14:textId="03D8CE9F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 w:hint="eastAsia"/>
                <w:sz w:val="24"/>
                <w:lang w:eastAsia="zh-TW"/>
              </w:rPr>
              <w:t>職務</w:t>
            </w:r>
            <w:r w:rsidRPr="001E3834">
              <w:rPr>
                <w:rFonts w:ascii="標楷體" w:eastAsia="標楷體" w:hAnsi="標楷體"/>
                <w:sz w:val="24"/>
                <w:lang w:eastAsia="zh-TW"/>
              </w:rPr>
              <w:t>/</w:t>
            </w:r>
          </w:p>
          <w:p w14:paraId="722EE0DB" w14:textId="2A72A1CF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 w:hint="eastAsia"/>
                <w:sz w:val="24"/>
                <w:lang w:eastAsia="zh-TW"/>
              </w:rPr>
              <w:t>職稱</w:t>
            </w:r>
          </w:p>
        </w:tc>
        <w:tc>
          <w:tcPr>
            <w:tcW w:w="1701" w:type="dxa"/>
            <w:vAlign w:val="center"/>
          </w:tcPr>
          <w:p w14:paraId="722EE0DC" w14:textId="0DD98122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 w:hint="eastAsia"/>
                <w:sz w:val="24"/>
                <w:lang w:eastAsia="zh-TW"/>
              </w:rPr>
              <w:t>所學專業</w:t>
            </w:r>
          </w:p>
        </w:tc>
        <w:tc>
          <w:tcPr>
            <w:tcW w:w="992" w:type="dxa"/>
            <w:vAlign w:val="center"/>
          </w:tcPr>
          <w:p w14:paraId="722EE0DD" w14:textId="46500FA1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 w:hint="eastAsia"/>
                <w:sz w:val="24"/>
                <w:lang w:eastAsia="zh-TW"/>
              </w:rPr>
              <w:t>畢業</w:t>
            </w:r>
          </w:p>
          <w:p w14:paraId="722EE0DE" w14:textId="75EEFD0C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 w:hint="eastAsia"/>
                <w:sz w:val="24"/>
                <w:lang w:eastAsia="zh-TW"/>
              </w:rPr>
              <w:t>時間</w:t>
            </w:r>
          </w:p>
        </w:tc>
        <w:tc>
          <w:tcPr>
            <w:tcW w:w="1985" w:type="dxa"/>
            <w:vAlign w:val="center"/>
          </w:tcPr>
          <w:p w14:paraId="722EE0DF" w14:textId="6BA304CD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 w:hint="eastAsia"/>
                <w:sz w:val="24"/>
                <w:lang w:eastAsia="zh-TW"/>
              </w:rPr>
              <w:t>所在部門及崗位</w:t>
            </w:r>
          </w:p>
        </w:tc>
        <w:tc>
          <w:tcPr>
            <w:tcW w:w="1275" w:type="dxa"/>
            <w:vAlign w:val="center"/>
          </w:tcPr>
          <w:p w14:paraId="722EE0E0" w14:textId="4F98829D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 w:hint="eastAsia"/>
                <w:sz w:val="24"/>
                <w:lang w:eastAsia="zh-TW"/>
              </w:rPr>
              <w:t>從事本崗位年限</w:t>
            </w:r>
          </w:p>
        </w:tc>
        <w:tc>
          <w:tcPr>
            <w:tcW w:w="1908" w:type="dxa"/>
            <w:vAlign w:val="center"/>
          </w:tcPr>
          <w:p w14:paraId="722EE0E1" w14:textId="1B130056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 w:hint="eastAsia"/>
                <w:sz w:val="24"/>
                <w:lang w:eastAsia="zh-TW"/>
              </w:rPr>
              <w:t>檢驗領域</w:t>
            </w:r>
          </w:p>
        </w:tc>
        <w:tc>
          <w:tcPr>
            <w:tcW w:w="1909" w:type="dxa"/>
            <w:vAlign w:val="center"/>
          </w:tcPr>
          <w:p w14:paraId="722EE0E2" w14:textId="0C321986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 w:hint="eastAsia"/>
                <w:sz w:val="24"/>
                <w:lang w:eastAsia="zh-TW"/>
              </w:rPr>
              <w:t>授權簽字範圍</w:t>
            </w:r>
          </w:p>
        </w:tc>
        <w:tc>
          <w:tcPr>
            <w:tcW w:w="876" w:type="dxa"/>
            <w:vAlign w:val="center"/>
          </w:tcPr>
          <w:p w14:paraId="722EE0E3" w14:textId="40DEF33A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 w:hint="eastAsia"/>
                <w:sz w:val="24"/>
                <w:lang w:eastAsia="zh-TW"/>
              </w:rPr>
              <w:t>備註</w:t>
            </w:r>
          </w:p>
        </w:tc>
      </w:tr>
      <w:tr w:rsidR="00CA633B" w:rsidRPr="001E3834" w14:paraId="722EE0F2" w14:textId="77777777" w:rsidTr="007B422E">
        <w:trPr>
          <w:trHeight w:hRule="exact" w:val="663"/>
        </w:trPr>
        <w:tc>
          <w:tcPr>
            <w:tcW w:w="436" w:type="dxa"/>
            <w:vAlign w:val="center"/>
          </w:tcPr>
          <w:p w14:paraId="722EE0E5" w14:textId="234A5690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/>
                <w:sz w:val="24"/>
                <w:lang w:eastAsia="zh-TW"/>
              </w:rPr>
              <w:t>1</w:t>
            </w:r>
          </w:p>
        </w:tc>
        <w:tc>
          <w:tcPr>
            <w:tcW w:w="1134" w:type="dxa"/>
            <w:vAlign w:val="center"/>
          </w:tcPr>
          <w:p w14:paraId="722EE0E6" w14:textId="15B16272" w:rsidR="00CA633B" w:rsidRPr="001E3834" w:rsidRDefault="000D222C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 w:cs="Arial"/>
                <w:b/>
                <w:bCs/>
                <w:color w:val="030D14"/>
                <w:sz w:val="24"/>
                <w:lang w:eastAsia="zh-TW"/>
              </w:rPr>
              <w:t xml:space="preserve">Tony Yu, </w:t>
            </w:r>
            <w:r w:rsidR="007B422E" w:rsidRPr="001E3834">
              <w:rPr>
                <w:rFonts w:ascii="標楷體" w:eastAsia="標楷體" w:hAnsi="標楷體" w:cs="Arial"/>
                <w:b/>
                <w:bCs/>
                <w:color w:val="030D14"/>
                <w:sz w:val="24"/>
              </w:rPr>
              <w:br/>
            </w:r>
            <w:r w:rsidRPr="001E3834">
              <w:rPr>
                <w:rFonts w:ascii="標楷體" w:eastAsia="標楷體" w:hAnsi="標楷體" w:cs="Arial" w:hint="eastAsia"/>
                <w:b/>
                <w:bCs/>
                <w:color w:val="030D14"/>
                <w:sz w:val="24"/>
                <w:lang w:eastAsia="zh-TW"/>
              </w:rPr>
              <w:t>餘力</w:t>
            </w:r>
            <w:r w:rsidRPr="001E3834">
              <w:rPr>
                <w:rFonts w:ascii="標楷體" w:eastAsia="標楷體" w:hAnsi="標楷體" w:cs="微軟正黑體" w:hint="eastAsia"/>
                <w:b/>
                <w:bCs/>
                <w:color w:val="030D14"/>
                <w:sz w:val="24"/>
                <w:lang w:eastAsia="zh-TW"/>
              </w:rPr>
              <w:t>生</w:t>
            </w:r>
          </w:p>
        </w:tc>
        <w:tc>
          <w:tcPr>
            <w:tcW w:w="496" w:type="dxa"/>
            <w:vAlign w:val="center"/>
          </w:tcPr>
          <w:p w14:paraId="722EE0E7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0E8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0E9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0EA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22EE0EB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0EC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22EE0ED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22EE0EE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22EE0EF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722EE0F0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22EE0F1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  <w:tr w:rsidR="00CA633B" w:rsidRPr="001E3834" w14:paraId="722EE100" w14:textId="77777777" w:rsidTr="004D4F50">
        <w:trPr>
          <w:trHeight w:hRule="exact" w:val="567"/>
        </w:trPr>
        <w:tc>
          <w:tcPr>
            <w:tcW w:w="436" w:type="dxa"/>
            <w:vAlign w:val="center"/>
          </w:tcPr>
          <w:p w14:paraId="722EE0F3" w14:textId="7C9B5322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/>
                <w:sz w:val="24"/>
                <w:lang w:eastAsia="zh-TW"/>
              </w:rPr>
              <w:t>2</w:t>
            </w:r>
          </w:p>
        </w:tc>
        <w:tc>
          <w:tcPr>
            <w:tcW w:w="1134" w:type="dxa"/>
            <w:vAlign w:val="center"/>
          </w:tcPr>
          <w:p w14:paraId="722EE0F4" w14:textId="109F6F67" w:rsidR="00CA633B" w:rsidRPr="001E3834" w:rsidRDefault="000D222C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 w:cs="Arial"/>
                <w:b/>
                <w:bCs/>
                <w:color w:val="030D14"/>
                <w:sz w:val="24"/>
                <w:lang w:eastAsia="zh-TW"/>
              </w:rPr>
              <w:t>Marvin Chan</w:t>
            </w:r>
          </w:p>
        </w:tc>
        <w:tc>
          <w:tcPr>
            <w:tcW w:w="496" w:type="dxa"/>
            <w:vAlign w:val="center"/>
          </w:tcPr>
          <w:p w14:paraId="722EE0F5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0F6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0F7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0F8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22EE0F9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0FA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22EE0FB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22EE0FC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22EE0FD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722EE0FE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22EE0FF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  <w:tr w:rsidR="00CA633B" w:rsidRPr="001E3834" w14:paraId="722EE10E" w14:textId="77777777" w:rsidTr="004D4F50">
        <w:trPr>
          <w:trHeight w:hRule="exact" w:val="567"/>
        </w:trPr>
        <w:tc>
          <w:tcPr>
            <w:tcW w:w="436" w:type="dxa"/>
            <w:vAlign w:val="center"/>
          </w:tcPr>
          <w:p w14:paraId="722EE101" w14:textId="370D076A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/>
                <w:sz w:val="24"/>
                <w:lang w:eastAsia="zh-TW"/>
              </w:rPr>
              <w:t>3</w:t>
            </w:r>
          </w:p>
        </w:tc>
        <w:tc>
          <w:tcPr>
            <w:tcW w:w="1134" w:type="dxa"/>
            <w:vAlign w:val="center"/>
          </w:tcPr>
          <w:p w14:paraId="722EE102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6" w:type="dxa"/>
            <w:vAlign w:val="center"/>
          </w:tcPr>
          <w:p w14:paraId="722EE103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04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05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06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22EE107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08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22EE109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  <w:bookmarkStart w:id="0" w:name="_GoBack"/>
            <w:bookmarkEnd w:id="0"/>
          </w:p>
        </w:tc>
        <w:tc>
          <w:tcPr>
            <w:tcW w:w="1275" w:type="dxa"/>
            <w:vAlign w:val="center"/>
          </w:tcPr>
          <w:p w14:paraId="722EE10A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22EE10B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722EE10C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22EE10D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  <w:tr w:rsidR="00CA633B" w:rsidRPr="001E3834" w14:paraId="722EE11C" w14:textId="77777777" w:rsidTr="004D4F50">
        <w:trPr>
          <w:trHeight w:hRule="exact" w:val="567"/>
        </w:trPr>
        <w:tc>
          <w:tcPr>
            <w:tcW w:w="436" w:type="dxa"/>
            <w:vAlign w:val="center"/>
          </w:tcPr>
          <w:p w14:paraId="722EE10F" w14:textId="45235DAE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/>
                <w:sz w:val="24"/>
                <w:lang w:eastAsia="zh-TW"/>
              </w:rPr>
              <w:t>4</w:t>
            </w:r>
          </w:p>
        </w:tc>
        <w:tc>
          <w:tcPr>
            <w:tcW w:w="1134" w:type="dxa"/>
            <w:vAlign w:val="center"/>
          </w:tcPr>
          <w:p w14:paraId="722EE110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6" w:type="dxa"/>
            <w:vAlign w:val="center"/>
          </w:tcPr>
          <w:p w14:paraId="722EE111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12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13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14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22EE115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16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22EE117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22EE118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22EE119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722EE11A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22EE11B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  <w:tr w:rsidR="00CA633B" w:rsidRPr="001E3834" w14:paraId="722EE12A" w14:textId="77777777" w:rsidTr="004D4F50">
        <w:trPr>
          <w:trHeight w:hRule="exact" w:val="567"/>
        </w:trPr>
        <w:tc>
          <w:tcPr>
            <w:tcW w:w="436" w:type="dxa"/>
            <w:vAlign w:val="center"/>
          </w:tcPr>
          <w:p w14:paraId="722EE11D" w14:textId="0951C56E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/>
                <w:sz w:val="24"/>
                <w:lang w:eastAsia="zh-TW"/>
              </w:rPr>
              <w:t>5</w:t>
            </w:r>
          </w:p>
        </w:tc>
        <w:tc>
          <w:tcPr>
            <w:tcW w:w="1134" w:type="dxa"/>
            <w:vAlign w:val="center"/>
          </w:tcPr>
          <w:p w14:paraId="722EE11E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6" w:type="dxa"/>
            <w:vAlign w:val="center"/>
          </w:tcPr>
          <w:p w14:paraId="722EE11F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20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21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22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22EE123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24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22EE125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22EE126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22EE127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722EE128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22EE129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  <w:tr w:rsidR="00CA633B" w:rsidRPr="001E3834" w14:paraId="722EE138" w14:textId="77777777" w:rsidTr="004D4F50">
        <w:trPr>
          <w:trHeight w:hRule="exact" w:val="567"/>
        </w:trPr>
        <w:tc>
          <w:tcPr>
            <w:tcW w:w="436" w:type="dxa"/>
            <w:vAlign w:val="center"/>
          </w:tcPr>
          <w:p w14:paraId="722EE12B" w14:textId="73E91F45" w:rsidR="00CA633B" w:rsidRPr="001E3834" w:rsidRDefault="000D222C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1E3834">
              <w:rPr>
                <w:rFonts w:ascii="標楷體" w:eastAsia="標楷體" w:hAnsi="標楷體"/>
                <w:sz w:val="24"/>
                <w:lang w:eastAsia="zh-TW"/>
              </w:rPr>
              <w:t>6</w:t>
            </w:r>
          </w:p>
        </w:tc>
        <w:tc>
          <w:tcPr>
            <w:tcW w:w="1134" w:type="dxa"/>
            <w:vAlign w:val="center"/>
          </w:tcPr>
          <w:p w14:paraId="722EE12C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6" w:type="dxa"/>
            <w:vAlign w:val="center"/>
          </w:tcPr>
          <w:p w14:paraId="722EE12D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2E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2F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30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22EE131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32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22EE133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22EE134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22EE135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722EE136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22EE137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  <w:tr w:rsidR="00CA633B" w:rsidRPr="001E3834" w14:paraId="722EE146" w14:textId="77777777" w:rsidTr="004D4F50">
        <w:trPr>
          <w:trHeight w:hRule="exact" w:val="567"/>
        </w:trPr>
        <w:tc>
          <w:tcPr>
            <w:tcW w:w="436" w:type="dxa"/>
            <w:vAlign w:val="center"/>
          </w:tcPr>
          <w:p w14:paraId="722EE139" w14:textId="77777777" w:rsidR="00CA633B" w:rsidRPr="001E3834" w:rsidRDefault="00CA633B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2EE13A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6" w:type="dxa"/>
            <w:vAlign w:val="center"/>
          </w:tcPr>
          <w:p w14:paraId="722EE13B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3C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3D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3E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22EE13F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40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22EE141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22EE142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22EE143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722EE144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22EE145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  <w:tr w:rsidR="00CA633B" w:rsidRPr="001E3834" w14:paraId="722EE154" w14:textId="77777777" w:rsidTr="004D4F50">
        <w:trPr>
          <w:trHeight w:hRule="exact" w:val="567"/>
        </w:trPr>
        <w:tc>
          <w:tcPr>
            <w:tcW w:w="436" w:type="dxa"/>
            <w:vAlign w:val="center"/>
          </w:tcPr>
          <w:p w14:paraId="722EE147" w14:textId="77777777" w:rsidR="00CA633B" w:rsidRPr="001E3834" w:rsidRDefault="00CA633B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2EE148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6" w:type="dxa"/>
            <w:vAlign w:val="center"/>
          </w:tcPr>
          <w:p w14:paraId="722EE149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4A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4B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4C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22EE14D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4E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22EE14F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22EE150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22EE151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722EE152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22EE153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  <w:tr w:rsidR="00CA633B" w:rsidRPr="001E3834" w14:paraId="722EE162" w14:textId="77777777" w:rsidTr="004D4F50">
        <w:trPr>
          <w:trHeight w:hRule="exact" w:val="567"/>
        </w:trPr>
        <w:tc>
          <w:tcPr>
            <w:tcW w:w="436" w:type="dxa"/>
            <w:vAlign w:val="center"/>
          </w:tcPr>
          <w:p w14:paraId="722EE155" w14:textId="77777777" w:rsidR="00CA633B" w:rsidRPr="001E3834" w:rsidRDefault="00CA633B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2EE156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6" w:type="dxa"/>
            <w:vAlign w:val="center"/>
          </w:tcPr>
          <w:p w14:paraId="722EE157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58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59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5A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22EE15B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5C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22EE15D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22EE15E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22EE15F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722EE160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22EE161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  <w:tr w:rsidR="00CA633B" w:rsidRPr="001E3834" w14:paraId="722EE170" w14:textId="77777777" w:rsidTr="004D4F50">
        <w:trPr>
          <w:trHeight w:hRule="exact" w:val="567"/>
        </w:trPr>
        <w:tc>
          <w:tcPr>
            <w:tcW w:w="436" w:type="dxa"/>
            <w:vAlign w:val="center"/>
          </w:tcPr>
          <w:p w14:paraId="722EE163" w14:textId="77777777" w:rsidR="00CA633B" w:rsidRPr="001E3834" w:rsidRDefault="00CA633B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2EE164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6" w:type="dxa"/>
            <w:vAlign w:val="center"/>
          </w:tcPr>
          <w:p w14:paraId="722EE165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66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67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68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22EE169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6A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22EE16B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22EE16C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22EE16D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722EE16E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22EE16F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  <w:tr w:rsidR="00CA633B" w:rsidRPr="001E3834" w14:paraId="722EE17E" w14:textId="77777777" w:rsidTr="004D4F50">
        <w:trPr>
          <w:trHeight w:hRule="exact" w:val="567"/>
        </w:trPr>
        <w:tc>
          <w:tcPr>
            <w:tcW w:w="436" w:type="dxa"/>
            <w:vAlign w:val="center"/>
          </w:tcPr>
          <w:p w14:paraId="722EE171" w14:textId="77777777" w:rsidR="00CA633B" w:rsidRPr="001E3834" w:rsidRDefault="00CA633B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2EE172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6" w:type="dxa"/>
            <w:vAlign w:val="center"/>
          </w:tcPr>
          <w:p w14:paraId="722EE173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74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75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76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22EE177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78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22EE179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22EE17A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22EE17B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722EE17C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22EE17D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  <w:tr w:rsidR="00CA633B" w:rsidRPr="001E3834" w14:paraId="722EE18C" w14:textId="77777777" w:rsidTr="004D4F50">
        <w:trPr>
          <w:trHeight w:hRule="exact" w:val="567"/>
        </w:trPr>
        <w:tc>
          <w:tcPr>
            <w:tcW w:w="436" w:type="dxa"/>
            <w:vAlign w:val="center"/>
          </w:tcPr>
          <w:p w14:paraId="722EE17F" w14:textId="77777777" w:rsidR="00CA633B" w:rsidRPr="001E3834" w:rsidRDefault="00CA633B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2EE180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6" w:type="dxa"/>
            <w:vAlign w:val="center"/>
          </w:tcPr>
          <w:p w14:paraId="722EE181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82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83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84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22EE185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86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22EE187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22EE188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22EE189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722EE18A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22EE18B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  <w:tr w:rsidR="00CA633B" w:rsidRPr="001E3834" w14:paraId="722EE19A" w14:textId="77777777" w:rsidTr="004D4F50">
        <w:trPr>
          <w:trHeight w:hRule="exact" w:val="567"/>
        </w:trPr>
        <w:tc>
          <w:tcPr>
            <w:tcW w:w="436" w:type="dxa"/>
            <w:vAlign w:val="center"/>
          </w:tcPr>
          <w:p w14:paraId="722EE18D" w14:textId="77777777" w:rsidR="00CA633B" w:rsidRPr="001E3834" w:rsidRDefault="00CA633B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2EE18E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6" w:type="dxa"/>
            <w:vAlign w:val="center"/>
          </w:tcPr>
          <w:p w14:paraId="722EE18F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90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91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92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22EE193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94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22EE195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22EE196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22EE197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722EE198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22EE199" w14:textId="77777777" w:rsidR="00CA633B" w:rsidRPr="001E3834" w:rsidRDefault="00CA633B" w:rsidP="004D4F50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</w:tbl>
    <w:p w14:paraId="722EE19B" w14:textId="77777777" w:rsidR="00DB4B43" w:rsidRPr="000D222C" w:rsidRDefault="00DB4B43" w:rsidP="00CA633B">
      <w:pPr>
        <w:widowControl/>
        <w:spacing w:line="520" w:lineRule="exact"/>
        <w:ind w:right="-38"/>
        <w:rPr>
          <w:rFonts w:asciiTheme="minorEastAsia" w:eastAsiaTheme="minorEastAsia" w:hAnsiTheme="minorEastAsia"/>
          <w:sz w:val="24"/>
        </w:rPr>
      </w:pPr>
    </w:p>
    <w:sectPr w:rsidR="00DB4B43" w:rsidRPr="000D222C" w:rsidSect="004D4F50">
      <w:headerReference w:type="default" r:id="rId8"/>
      <w:footerReference w:type="default" r:id="rId9"/>
      <w:pgSz w:w="16838" w:h="11906" w:orient="landscape"/>
      <w:pgMar w:top="1554" w:right="1418" w:bottom="1134" w:left="1440" w:header="426" w:footer="44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572BAC" w14:textId="77777777" w:rsidR="006C6CDE" w:rsidRDefault="006C6CDE" w:rsidP="00DB4B43">
      <w:r>
        <w:separator/>
      </w:r>
    </w:p>
  </w:endnote>
  <w:endnote w:type="continuationSeparator" w:id="0">
    <w:p w14:paraId="3A9ED80A" w14:textId="77777777" w:rsidR="006C6CDE" w:rsidRDefault="006C6CDE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FangSong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4034" w:type="dxa"/>
      <w:tblInd w:w="108" w:type="dxa"/>
      <w:tblLook w:val="04A0" w:firstRow="1" w:lastRow="0" w:firstColumn="1" w:lastColumn="0" w:noHBand="0" w:noVBand="1"/>
    </w:tblPr>
    <w:tblGrid>
      <w:gridCol w:w="14034"/>
    </w:tblGrid>
    <w:tr w:rsidR="00DB4B43" w14:paraId="722EE1A3" w14:textId="77777777" w:rsidTr="00BD1D06">
      <w:tc>
        <w:tcPr>
          <w:tcW w:w="14034" w:type="dxa"/>
          <w:tcBorders>
            <w:left w:val="nil"/>
            <w:bottom w:val="nil"/>
            <w:right w:val="nil"/>
          </w:tcBorders>
        </w:tcPr>
        <w:p w14:paraId="722EE1A2" w14:textId="03AFFCC6" w:rsidR="00DB4B43" w:rsidRDefault="000D222C" w:rsidP="00A40DAE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0D222C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0D222C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0D222C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0D222C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0D222C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0D222C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0D222C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                                 </w:t>
          </w:r>
          <w:r w:rsidRPr="000D222C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0D222C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0D222C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0D222C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0D222C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0D222C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0D222C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0D222C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722EE1A4" w14:textId="77777777" w:rsidR="00DB4B43" w:rsidRPr="00BD1D06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736B3" w14:textId="77777777" w:rsidR="006C6CDE" w:rsidRDefault="006C6CDE" w:rsidP="00DB4B43">
      <w:r>
        <w:separator/>
      </w:r>
    </w:p>
  </w:footnote>
  <w:footnote w:type="continuationSeparator" w:id="0">
    <w:p w14:paraId="6820F21C" w14:textId="77777777" w:rsidR="006C6CDE" w:rsidRDefault="006C6CDE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2EE1A0" w14:textId="666DA1A6" w:rsidR="00104279" w:rsidRPr="001E3834" w:rsidRDefault="003972DA" w:rsidP="00BD1D06">
    <w:pPr>
      <w:widowControl/>
      <w:spacing w:line="520" w:lineRule="exact"/>
      <w:ind w:left="-100" w:right="-38"/>
      <w:jc w:val="center"/>
      <w:rPr>
        <w:rFonts w:ascii="標楷體" w:eastAsia="標楷體" w:hAnsi="標楷體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60288" behindDoc="0" locked="0" layoutInCell="1" allowOverlap="1" wp14:anchorId="331D886B" wp14:editId="6030D831">
          <wp:simplePos x="0" y="0"/>
          <wp:positionH relativeFrom="margin">
            <wp:posOffset>22860</wp:posOffset>
          </wp:positionH>
          <wp:positionV relativeFrom="margin">
            <wp:posOffset>-704850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22C" w:rsidRPr="000D222C">
      <w:rPr>
        <w:rFonts w:ascii="SimHei" w:eastAsia="新細明體"/>
        <w:sz w:val="28"/>
        <w:szCs w:val="32"/>
        <w:u w:val="single"/>
        <w:lang w:eastAsia="zh-TW"/>
      </w:rPr>
      <w:t xml:space="preserve">          </w:t>
    </w:r>
    <w:r w:rsidR="000D222C" w:rsidRPr="001E3834">
      <w:rPr>
        <w:rFonts w:ascii="標楷體" w:eastAsia="標楷體" w:hAnsi="標楷體" w:hint="eastAsia"/>
        <w:sz w:val="28"/>
        <w:szCs w:val="32"/>
        <w:lang w:eastAsia="zh-TW"/>
      </w:rPr>
      <w:t>公司人員一覽表</w:t>
    </w:r>
  </w:p>
  <w:p w14:paraId="722EE1A1" w14:textId="4F366866" w:rsidR="00DB4B43" w:rsidRDefault="000D222C" w:rsidP="009D000B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0D222C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0D222C">
      <w:rPr>
        <w:rFonts w:ascii="SimHei" w:eastAsia="新細明體"/>
        <w:sz w:val="21"/>
        <w:szCs w:val="32"/>
        <w:lang w:eastAsia="zh-TW"/>
      </w:rPr>
      <w:t>RD(</w:t>
    </w:r>
    <w:proofErr w:type="gramEnd"/>
    <w:r w:rsidRPr="000D222C">
      <w:rPr>
        <w:rFonts w:ascii="SimHei" w:eastAsia="新細明體"/>
        <w:sz w:val="21"/>
        <w:szCs w:val="32"/>
        <w:lang w:eastAsia="zh-TW"/>
      </w:rPr>
      <w:t>03)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05637"/>
    <w:rsid w:val="000626F6"/>
    <w:rsid w:val="0007040C"/>
    <w:rsid w:val="000D222C"/>
    <w:rsid w:val="00104279"/>
    <w:rsid w:val="001513C9"/>
    <w:rsid w:val="001E3834"/>
    <w:rsid w:val="001E7DDA"/>
    <w:rsid w:val="001F5117"/>
    <w:rsid w:val="00241FDA"/>
    <w:rsid w:val="002A44F9"/>
    <w:rsid w:val="002C61E9"/>
    <w:rsid w:val="00301EB9"/>
    <w:rsid w:val="003447D5"/>
    <w:rsid w:val="003924A5"/>
    <w:rsid w:val="003972DA"/>
    <w:rsid w:val="003A51B5"/>
    <w:rsid w:val="004A1441"/>
    <w:rsid w:val="004B035F"/>
    <w:rsid w:val="004C7F1F"/>
    <w:rsid w:val="004D4F50"/>
    <w:rsid w:val="004E1945"/>
    <w:rsid w:val="00515844"/>
    <w:rsid w:val="00527365"/>
    <w:rsid w:val="005606D9"/>
    <w:rsid w:val="0057673E"/>
    <w:rsid w:val="005B788C"/>
    <w:rsid w:val="00634421"/>
    <w:rsid w:val="00690A91"/>
    <w:rsid w:val="006C6CDE"/>
    <w:rsid w:val="007B422E"/>
    <w:rsid w:val="007F3D49"/>
    <w:rsid w:val="00802B73"/>
    <w:rsid w:val="0085279E"/>
    <w:rsid w:val="0088101B"/>
    <w:rsid w:val="008A604C"/>
    <w:rsid w:val="008B7DCC"/>
    <w:rsid w:val="009549AB"/>
    <w:rsid w:val="00963A09"/>
    <w:rsid w:val="009865ED"/>
    <w:rsid w:val="009A649C"/>
    <w:rsid w:val="009B7104"/>
    <w:rsid w:val="009D000B"/>
    <w:rsid w:val="00A20AAF"/>
    <w:rsid w:val="00A251E0"/>
    <w:rsid w:val="00A404FA"/>
    <w:rsid w:val="00A40DAE"/>
    <w:rsid w:val="00A87813"/>
    <w:rsid w:val="00B02CF7"/>
    <w:rsid w:val="00B152C6"/>
    <w:rsid w:val="00BD1D06"/>
    <w:rsid w:val="00BE054C"/>
    <w:rsid w:val="00C06C7E"/>
    <w:rsid w:val="00CA633B"/>
    <w:rsid w:val="00CF652E"/>
    <w:rsid w:val="00CF74FB"/>
    <w:rsid w:val="00D06F91"/>
    <w:rsid w:val="00D34985"/>
    <w:rsid w:val="00D373EC"/>
    <w:rsid w:val="00D81BB0"/>
    <w:rsid w:val="00DB4B43"/>
    <w:rsid w:val="00DB666B"/>
    <w:rsid w:val="00E03004"/>
    <w:rsid w:val="00E03058"/>
    <w:rsid w:val="00E42F1D"/>
    <w:rsid w:val="00E477C4"/>
    <w:rsid w:val="00F1659F"/>
    <w:rsid w:val="00F44274"/>
    <w:rsid w:val="00FD616D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2EE0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>Microsoft</Company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5</cp:revision>
  <dcterms:created xsi:type="dcterms:W3CDTF">2024-11-27T01:43:00Z</dcterms:created>
  <dcterms:modified xsi:type="dcterms:W3CDTF">2024-12-24T06:35:00Z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